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5E8" w14:textId="6EB12E18" w:rsidR="00CD6A59" w:rsidRPr="00C54F30" w:rsidRDefault="00CD6A59">
      <w:pPr>
        <w:rPr>
          <w:rFonts w:cstheme="minorHAnsi"/>
          <w:b/>
          <w:sz w:val="32"/>
        </w:rPr>
      </w:pPr>
      <w:r w:rsidRPr="00C54F30"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46BC16E" wp14:editId="34E85E7F">
            <wp:simplePos x="0" y="0"/>
            <wp:positionH relativeFrom="margin">
              <wp:posOffset>9100953</wp:posOffset>
            </wp:positionH>
            <wp:positionV relativeFrom="paragraph">
              <wp:posOffset>147</wp:posOffset>
            </wp:positionV>
            <wp:extent cx="584791" cy="616689"/>
            <wp:effectExtent l="0" t="0" r="6350" b="0"/>
            <wp:wrapNone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13AF9F-2D6B-4587-84AF-767803DCB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013AF9F-2D6B-4587-84AF-767803DCB53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61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3C1" w:rsidRPr="00C54F30">
        <w:rPr>
          <w:rFonts w:cstheme="minorHAnsi"/>
          <w:b/>
          <w:noProof/>
          <w:sz w:val="32"/>
        </w:rPr>
        <w:t>Design and Technology</w:t>
      </w:r>
    </w:p>
    <w:p w14:paraId="6CCC732A" w14:textId="3A253FAA" w:rsidR="00CD6A59" w:rsidRPr="00C54F30" w:rsidRDefault="00AD04FC">
      <w:pPr>
        <w:rPr>
          <w:rFonts w:cstheme="minorHAnsi"/>
          <w:b/>
          <w:sz w:val="32"/>
        </w:rPr>
      </w:pPr>
      <w:r w:rsidRPr="00C54F30">
        <w:rPr>
          <w:rFonts w:cstheme="minorHAnsi"/>
          <w:b/>
          <w:sz w:val="32"/>
        </w:rPr>
        <w:t>Skills Progression</w:t>
      </w:r>
    </w:p>
    <w:tbl>
      <w:tblPr>
        <w:tblStyle w:val="TableGrid"/>
        <w:tblpPr w:leftFromText="180" w:rightFromText="180" w:vertAnchor="page" w:horzAnchor="page" w:tblpX="1261" w:tblpY="2431"/>
        <w:tblW w:w="13862" w:type="dxa"/>
        <w:tblLook w:val="04A0" w:firstRow="1" w:lastRow="0" w:firstColumn="1" w:lastColumn="0" w:noHBand="0" w:noVBand="1"/>
      </w:tblPr>
      <w:tblGrid>
        <w:gridCol w:w="989"/>
        <w:gridCol w:w="1822"/>
        <w:gridCol w:w="2574"/>
        <w:gridCol w:w="2225"/>
        <w:gridCol w:w="2084"/>
        <w:gridCol w:w="2084"/>
        <w:gridCol w:w="2084"/>
      </w:tblGrid>
      <w:tr w:rsidR="00C54F30" w:rsidRPr="00C54F30" w14:paraId="3D2154DB" w14:textId="365017CE" w:rsidTr="00C54F30">
        <w:trPr>
          <w:trHeight w:val="292"/>
        </w:trPr>
        <w:tc>
          <w:tcPr>
            <w:tcW w:w="993" w:type="dxa"/>
            <w:shd w:val="clear" w:color="auto" w:fill="B4C6E7" w:themeFill="accent1" w:themeFillTint="66"/>
          </w:tcPr>
          <w:p w14:paraId="7A6B02F2" w14:textId="77777777" w:rsidR="00AD04FC" w:rsidRPr="00C54F30" w:rsidRDefault="00AD04FC" w:rsidP="00AD04FC">
            <w:pPr>
              <w:rPr>
                <w:rFonts w:cstheme="minorHAnsi"/>
              </w:rPr>
            </w:pPr>
          </w:p>
        </w:tc>
        <w:tc>
          <w:tcPr>
            <w:tcW w:w="1803" w:type="dxa"/>
            <w:shd w:val="clear" w:color="auto" w:fill="B4C6E7" w:themeFill="accent1" w:themeFillTint="66"/>
          </w:tcPr>
          <w:p w14:paraId="765D054E" w14:textId="38CCC140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Seek Solutions</w:t>
            </w:r>
          </w:p>
        </w:tc>
        <w:tc>
          <w:tcPr>
            <w:tcW w:w="2583" w:type="dxa"/>
            <w:shd w:val="clear" w:color="auto" w:fill="B4C6E7" w:themeFill="accent1" w:themeFillTint="66"/>
          </w:tcPr>
          <w:p w14:paraId="69A18A3A" w14:textId="6E9A6988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Research and Develop</w:t>
            </w:r>
          </w:p>
        </w:tc>
        <w:tc>
          <w:tcPr>
            <w:tcW w:w="2228" w:type="dxa"/>
            <w:shd w:val="clear" w:color="auto" w:fill="B4C6E7" w:themeFill="accent1" w:themeFillTint="66"/>
          </w:tcPr>
          <w:p w14:paraId="7540CDE0" w14:textId="65BD37F4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Test and refine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5226FF6A" w14:textId="029067C2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Plan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7B357397" w14:textId="3A41D773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Create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39ADFDB9" w14:textId="4582DCD8" w:rsidR="00AD04FC" w:rsidRPr="00C54F30" w:rsidRDefault="00AD04FC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Evaluate</w:t>
            </w:r>
          </w:p>
        </w:tc>
      </w:tr>
      <w:tr w:rsidR="00C54F30" w:rsidRPr="00C54F30" w14:paraId="131E9807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491B6FAD" w14:textId="0AA06ED9" w:rsidR="00B17E3B" w:rsidRPr="00C54F30" w:rsidRDefault="00B17E3B" w:rsidP="00AD04FC">
            <w:pPr>
              <w:rPr>
                <w:rFonts w:cstheme="minorHAnsi"/>
              </w:rPr>
            </w:pPr>
            <w:bookmarkStart w:id="0" w:name="_GoBack" w:colFirst="0" w:colLast="0"/>
            <w:r w:rsidRPr="00C54F30">
              <w:rPr>
                <w:rFonts w:cstheme="minorHAnsi"/>
              </w:rPr>
              <w:t>EYFS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C982048" w14:textId="77777777" w:rsidR="00B17E3B" w:rsidRPr="00C54F30" w:rsidRDefault="00B17E3B" w:rsidP="006F0AB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14:paraId="331B3B3B" w14:textId="1A193564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know where different materials come from</w:t>
            </w:r>
          </w:p>
        </w:tc>
        <w:tc>
          <w:tcPr>
            <w:tcW w:w="2228" w:type="dxa"/>
            <w:shd w:val="clear" w:color="auto" w:fill="BFBFBF" w:themeFill="background1" w:themeFillShade="BF"/>
          </w:tcPr>
          <w:p w14:paraId="36BC0E71" w14:textId="77777777" w:rsidR="00B17E3B" w:rsidRPr="00C54F30" w:rsidRDefault="00B17E3B" w:rsidP="006F0AB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F09ABFB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explain my creative choices</w:t>
            </w:r>
          </w:p>
          <w:p w14:paraId="6782CDE1" w14:textId="06F0FA5C" w:rsidR="006F0AB2" w:rsidRPr="00C54F30" w:rsidRDefault="006F0AB2" w:rsidP="006F0AB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ECAE6FE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create moving pictures</w:t>
            </w:r>
          </w:p>
          <w:p w14:paraId="20211FDC" w14:textId="579D2069" w:rsidR="006F0AB2" w:rsidRPr="00C54F30" w:rsidRDefault="006F0AB2" w:rsidP="00C54F30">
            <w:pPr>
              <w:ind w:left="360"/>
              <w:rPr>
                <w:rFonts w:cstheme="minorHAnsi"/>
              </w:rPr>
            </w:pPr>
          </w:p>
        </w:tc>
        <w:tc>
          <w:tcPr>
            <w:tcW w:w="2085" w:type="dxa"/>
            <w:shd w:val="clear" w:color="auto" w:fill="auto"/>
          </w:tcPr>
          <w:p w14:paraId="5E0CD214" w14:textId="2CE4383C" w:rsidR="006F0AB2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say what my creation is and talk about it with support</w:t>
            </w:r>
          </w:p>
          <w:p w14:paraId="449AB81D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say how I could improve my creation</w:t>
            </w:r>
          </w:p>
          <w:p w14:paraId="31CFFCB6" w14:textId="552957FC" w:rsidR="006F0AB2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explain the creative choices to others</w:t>
            </w:r>
          </w:p>
        </w:tc>
      </w:tr>
      <w:tr w:rsidR="00C54F30" w:rsidRPr="00C54F30" w14:paraId="04283BB3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08A599F9" w14:textId="0B9F3AB0" w:rsidR="00B17E3B" w:rsidRPr="00C54F30" w:rsidRDefault="00B17E3B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Year 1</w:t>
            </w:r>
          </w:p>
        </w:tc>
        <w:tc>
          <w:tcPr>
            <w:tcW w:w="1803" w:type="dxa"/>
            <w:shd w:val="clear" w:color="auto" w:fill="auto"/>
          </w:tcPr>
          <w:p w14:paraId="5410894F" w14:textId="430548C1" w:rsidR="00B17E3B" w:rsidRPr="00C54F30" w:rsidRDefault="00790037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consider solutions to a problem</w:t>
            </w:r>
          </w:p>
        </w:tc>
        <w:tc>
          <w:tcPr>
            <w:tcW w:w="2583" w:type="dxa"/>
            <w:shd w:val="clear" w:color="auto" w:fill="auto"/>
          </w:tcPr>
          <w:p w14:paraId="7AC3C518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compare a given design criteria to products (objects, pictures, videos)</w:t>
            </w:r>
          </w:p>
          <w:p w14:paraId="1EEBB60C" w14:textId="77777777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as a class</w:t>
            </w:r>
          </w:p>
          <w:p w14:paraId="19708577" w14:textId="11C74F5D" w:rsidR="00C54F30" w:rsidRPr="00C54F30" w:rsidRDefault="00C54F30" w:rsidP="00C54F30">
            <w:pPr>
              <w:rPr>
                <w:rFonts w:cstheme="minorHAnsi"/>
              </w:rPr>
            </w:pPr>
          </w:p>
        </w:tc>
        <w:tc>
          <w:tcPr>
            <w:tcW w:w="2228" w:type="dxa"/>
            <w:shd w:val="clear" w:color="auto" w:fill="auto"/>
          </w:tcPr>
          <w:p w14:paraId="0CBCD54A" w14:textId="2F25A784" w:rsidR="00B17E3B" w:rsidRPr="00C54F30" w:rsidRDefault="00790037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make a simple version of the mechanism</w:t>
            </w:r>
          </w:p>
        </w:tc>
        <w:tc>
          <w:tcPr>
            <w:tcW w:w="2085" w:type="dxa"/>
            <w:shd w:val="clear" w:color="auto" w:fill="auto"/>
          </w:tcPr>
          <w:p w14:paraId="434F2E0E" w14:textId="17352B3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given design criteria</w:t>
            </w:r>
          </w:p>
        </w:tc>
        <w:tc>
          <w:tcPr>
            <w:tcW w:w="2085" w:type="dxa"/>
            <w:shd w:val="clear" w:color="auto" w:fill="auto"/>
          </w:tcPr>
          <w:p w14:paraId="4FA6B570" w14:textId="3D70A8E9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create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given design criteria</w:t>
            </w:r>
          </w:p>
        </w:tc>
        <w:tc>
          <w:tcPr>
            <w:tcW w:w="2085" w:type="dxa"/>
            <w:shd w:val="clear" w:color="auto" w:fill="auto"/>
          </w:tcPr>
          <w:p w14:paraId="2204E1A3" w14:textId="7964BA48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evaluate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given design criteria</w:t>
            </w:r>
          </w:p>
          <w:p w14:paraId="3037D438" w14:textId="77777777" w:rsidR="006F0AB2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evaluate with a peer.</w:t>
            </w:r>
          </w:p>
          <w:p w14:paraId="498B682C" w14:textId="6240FD36" w:rsidR="006F0AB2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complete a written evaluation using smiling faces</w:t>
            </w:r>
          </w:p>
        </w:tc>
      </w:tr>
      <w:tr w:rsidR="00C54F30" w:rsidRPr="00C54F30" w14:paraId="00E4868E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048E9B26" w14:textId="1E14BCCB" w:rsidR="00B17E3B" w:rsidRPr="00C54F30" w:rsidRDefault="00B17E3B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Year 2</w:t>
            </w:r>
          </w:p>
        </w:tc>
        <w:tc>
          <w:tcPr>
            <w:tcW w:w="1803" w:type="dxa"/>
            <w:shd w:val="clear" w:color="auto" w:fill="auto"/>
          </w:tcPr>
          <w:p w14:paraId="6DE2B075" w14:textId="26D8775D" w:rsidR="00163741" w:rsidRPr="00C54F30" w:rsidRDefault="00790037" w:rsidP="001637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consider solutions to a problem</w:t>
            </w:r>
            <w:r w:rsidR="00163741"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3741"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with peers</w:t>
            </w:r>
          </w:p>
        </w:tc>
        <w:tc>
          <w:tcPr>
            <w:tcW w:w="2583" w:type="dxa"/>
            <w:shd w:val="clear" w:color="auto" w:fill="auto"/>
          </w:tcPr>
          <w:p w14:paraId="3959AD37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orally share some design criteria</w:t>
            </w:r>
          </w:p>
          <w:p w14:paraId="665A306C" w14:textId="77777777" w:rsidR="006F0AB2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compare a given design criteria to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products (objects, pictures, videos)</w:t>
            </w:r>
          </w:p>
          <w:p w14:paraId="2C98666D" w14:textId="214C23FD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as a class</w:t>
            </w:r>
          </w:p>
        </w:tc>
        <w:tc>
          <w:tcPr>
            <w:tcW w:w="2228" w:type="dxa"/>
            <w:shd w:val="clear" w:color="auto" w:fill="auto"/>
          </w:tcPr>
          <w:p w14:paraId="6D9E290E" w14:textId="1A341478" w:rsidR="00B17E3B" w:rsidRPr="00C54F30" w:rsidRDefault="00790037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make a simple version of the mechanism</w:t>
            </w:r>
          </w:p>
        </w:tc>
        <w:tc>
          <w:tcPr>
            <w:tcW w:w="2085" w:type="dxa"/>
            <w:shd w:val="clear" w:color="auto" w:fill="auto"/>
          </w:tcPr>
          <w:p w14:paraId="6799E689" w14:textId="4D7C0ACA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given design criteria</w:t>
            </w:r>
          </w:p>
        </w:tc>
        <w:tc>
          <w:tcPr>
            <w:tcW w:w="2085" w:type="dxa"/>
            <w:shd w:val="clear" w:color="auto" w:fill="auto"/>
          </w:tcPr>
          <w:p w14:paraId="162DF7B4" w14:textId="7CA5D6EB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create 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given design criteria</w:t>
            </w:r>
          </w:p>
        </w:tc>
        <w:tc>
          <w:tcPr>
            <w:tcW w:w="2085" w:type="dxa"/>
            <w:shd w:val="clear" w:color="auto" w:fill="auto"/>
          </w:tcPr>
          <w:p w14:paraId="6DB8AC07" w14:textId="77777777" w:rsidR="00B17E3B" w:rsidRPr="00C54F30" w:rsidRDefault="006F0AB2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evaluate </w:t>
            </w:r>
            <w:r w:rsidR="00C54F30" w:rsidRPr="00C54F30">
              <w:rPr>
                <w:rFonts w:asciiTheme="minorHAnsi" w:hAnsiTheme="minorHAnsi" w:cstheme="minorHAnsi"/>
                <w:sz w:val="22"/>
                <w:szCs w:val="22"/>
              </w:rPr>
              <w:t>using a given design criteria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D824C" w14:textId="77777777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orally evaluate with a peer</w:t>
            </w:r>
          </w:p>
          <w:p w14:paraId="3421FEB5" w14:textId="77777777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complete a written evaluation </w:t>
            </w:r>
          </w:p>
          <w:p w14:paraId="7C847760" w14:textId="7925A46E" w:rsidR="00C54F30" w:rsidRPr="00C54F30" w:rsidRDefault="00C54F30" w:rsidP="00C54F3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F30" w:rsidRPr="00C54F30" w14:paraId="17188F60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7262DC17" w14:textId="457D139C" w:rsidR="00B17E3B" w:rsidRPr="00C54F30" w:rsidRDefault="00B17E3B" w:rsidP="00AD04FC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lastRenderedPageBreak/>
              <w:t>Year 3</w:t>
            </w:r>
          </w:p>
        </w:tc>
        <w:tc>
          <w:tcPr>
            <w:tcW w:w="1803" w:type="dxa"/>
            <w:shd w:val="clear" w:color="auto" w:fill="auto"/>
          </w:tcPr>
          <w:p w14:paraId="55A25497" w14:textId="3E984206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discuss possible outcomes of solutions given to children</w:t>
            </w:r>
          </w:p>
        </w:tc>
        <w:tc>
          <w:tcPr>
            <w:tcW w:w="2583" w:type="dxa"/>
            <w:shd w:val="clear" w:color="auto" w:fill="auto"/>
          </w:tcPr>
          <w:p w14:paraId="4F9416F8" w14:textId="67232482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in booklet as drawings and/or templates</w:t>
            </w:r>
          </w:p>
        </w:tc>
        <w:tc>
          <w:tcPr>
            <w:tcW w:w="2228" w:type="dxa"/>
            <w:shd w:val="clear" w:color="auto" w:fill="auto"/>
          </w:tcPr>
          <w:p w14:paraId="01D4BC8A" w14:textId="77777777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make a simple version of the mechanism</w:t>
            </w:r>
          </w:p>
          <w:p w14:paraId="7F421A6E" w14:textId="567C3E61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discuss what could be improved about the tested mechanism.</w:t>
            </w:r>
          </w:p>
        </w:tc>
        <w:tc>
          <w:tcPr>
            <w:tcW w:w="2085" w:type="dxa"/>
            <w:shd w:val="clear" w:color="auto" w:fill="auto"/>
          </w:tcPr>
          <w:p w14:paraId="25FCF535" w14:textId="34E02D5E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using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7457C6D8" w14:textId="5E751A0E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create 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4A5FA562" w14:textId="77777777" w:rsidR="00B17E3B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evaluate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  <w:p w14:paraId="66744F71" w14:textId="2EFF65C6" w:rsidR="00C54F30" w:rsidRPr="00C54F30" w:rsidRDefault="00C54F30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evaluate with a group of peers</w:t>
            </w:r>
          </w:p>
        </w:tc>
      </w:tr>
      <w:tr w:rsidR="00C54F30" w:rsidRPr="00C54F30" w14:paraId="7CD123D8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09967241" w14:textId="54A6C130" w:rsidR="00C54F30" w:rsidRPr="00C54F30" w:rsidRDefault="00C54F30" w:rsidP="00C54F30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Year 4</w:t>
            </w:r>
          </w:p>
        </w:tc>
        <w:tc>
          <w:tcPr>
            <w:tcW w:w="1803" w:type="dxa"/>
            <w:shd w:val="clear" w:color="auto" w:fill="auto"/>
          </w:tcPr>
          <w:p w14:paraId="6BA9DEAF" w14:textId="52EF4164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discuss possible outcomes of solutions given to children</w:t>
            </w:r>
          </w:p>
        </w:tc>
        <w:tc>
          <w:tcPr>
            <w:tcW w:w="2583" w:type="dxa"/>
            <w:shd w:val="clear" w:color="auto" w:fill="auto"/>
          </w:tcPr>
          <w:p w14:paraId="6ED0CCD1" w14:textId="7496B1B4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in booklet as drawings and/or templates</w:t>
            </w:r>
          </w:p>
        </w:tc>
        <w:tc>
          <w:tcPr>
            <w:tcW w:w="2228" w:type="dxa"/>
            <w:shd w:val="clear" w:color="auto" w:fill="auto"/>
          </w:tcPr>
          <w:p w14:paraId="552CFA51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make a simple version of the mechanism</w:t>
            </w:r>
          </w:p>
          <w:p w14:paraId="5B4E67D5" w14:textId="398BDDCD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discuss what could be improved about the tested mechanism.</w:t>
            </w:r>
          </w:p>
        </w:tc>
        <w:tc>
          <w:tcPr>
            <w:tcW w:w="2085" w:type="dxa"/>
            <w:shd w:val="clear" w:color="auto" w:fill="auto"/>
          </w:tcPr>
          <w:p w14:paraId="69F24499" w14:textId="76F48EB9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using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0E3E82D8" w14:textId="1F1450C3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create using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6BDF74A8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evaluate using a co-constructed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  <w:p w14:paraId="0F2E431B" w14:textId="768B440B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orally evaluate with a group of peers</w:t>
            </w:r>
          </w:p>
        </w:tc>
      </w:tr>
      <w:tr w:rsidR="00C54F30" w:rsidRPr="00C54F30" w14:paraId="0C6110DD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3C3E9416" w14:textId="2165F760" w:rsidR="00C54F30" w:rsidRPr="00C54F30" w:rsidRDefault="00C54F30" w:rsidP="00C54F30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t>Year 5</w:t>
            </w:r>
          </w:p>
        </w:tc>
        <w:tc>
          <w:tcPr>
            <w:tcW w:w="1803" w:type="dxa"/>
            <w:shd w:val="clear" w:color="auto" w:fill="auto"/>
          </w:tcPr>
          <w:p w14:paraId="6FE7BF87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consider multiple solutions </w:t>
            </w:r>
          </w:p>
          <w:p w14:paraId="47C3D201" w14:textId="620BA3F1" w:rsidR="00C54F30" w:rsidRPr="00C54F30" w:rsidRDefault="00C54F30" w:rsidP="00C54F30">
            <w:pPr>
              <w:rPr>
                <w:rFonts w:cstheme="minorHAnsi"/>
              </w:rPr>
            </w:pPr>
          </w:p>
        </w:tc>
        <w:tc>
          <w:tcPr>
            <w:tcW w:w="2583" w:type="dxa"/>
            <w:shd w:val="clear" w:color="auto" w:fill="auto"/>
          </w:tcPr>
          <w:p w14:paraId="3E5C4B2D" w14:textId="542C4E9C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in booklet as drawings and/or templates</w:t>
            </w:r>
          </w:p>
        </w:tc>
        <w:tc>
          <w:tcPr>
            <w:tcW w:w="2228" w:type="dxa"/>
            <w:shd w:val="clear" w:color="auto" w:fill="auto"/>
          </w:tcPr>
          <w:p w14:paraId="6962F63D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make a simple version of the mechanism known as a ‘prototype’</w:t>
            </w:r>
          </w:p>
          <w:p w14:paraId="75BCDCE1" w14:textId="701C1CDB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Orally discuss evaluation of prototype</w:t>
            </w:r>
          </w:p>
        </w:tc>
        <w:tc>
          <w:tcPr>
            <w:tcW w:w="2085" w:type="dxa"/>
            <w:shd w:val="clear" w:color="auto" w:fill="auto"/>
          </w:tcPr>
          <w:p w14:paraId="69729447" w14:textId="6DFDF979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using a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self-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6BAF6166" w14:textId="3A151812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create using a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self-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3B8EB42C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evaluate using a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self-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  <w:p w14:paraId="42387EB0" w14:textId="642A0192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complete a written evaluation of own and </w:t>
            </w:r>
            <w:r w:rsidRPr="00C54F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peer’s product</w:t>
            </w:r>
          </w:p>
        </w:tc>
      </w:tr>
      <w:tr w:rsidR="00C54F30" w:rsidRPr="00C54F30" w14:paraId="169E2F6E" w14:textId="77777777" w:rsidTr="00C54F30">
        <w:trPr>
          <w:trHeight w:val="292"/>
        </w:trPr>
        <w:tc>
          <w:tcPr>
            <w:tcW w:w="993" w:type="dxa"/>
            <w:shd w:val="clear" w:color="auto" w:fill="2E74B5" w:themeFill="accent5" w:themeFillShade="BF"/>
          </w:tcPr>
          <w:p w14:paraId="4047D8E9" w14:textId="5F6622FB" w:rsidR="00C54F30" w:rsidRPr="00C54F30" w:rsidRDefault="00C54F30" w:rsidP="00C54F30">
            <w:pPr>
              <w:rPr>
                <w:rFonts w:cstheme="minorHAnsi"/>
              </w:rPr>
            </w:pPr>
            <w:r w:rsidRPr="00C54F30">
              <w:rPr>
                <w:rFonts w:cstheme="minorHAnsi"/>
              </w:rPr>
              <w:lastRenderedPageBreak/>
              <w:t>Year 6</w:t>
            </w:r>
          </w:p>
        </w:tc>
        <w:tc>
          <w:tcPr>
            <w:tcW w:w="1803" w:type="dxa"/>
            <w:shd w:val="clear" w:color="auto" w:fill="auto"/>
          </w:tcPr>
          <w:p w14:paraId="1F593C09" w14:textId="4DAA9753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consider multiple solutions</w:t>
            </w:r>
          </w:p>
        </w:tc>
        <w:tc>
          <w:tcPr>
            <w:tcW w:w="2583" w:type="dxa"/>
            <w:shd w:val="clear" w:color="auto" w:fill="auto"/>
          </w:tcPr>
          <w:p w14:paraId="3D60F37F" w14:textId="42D09934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record research in booklet as drawings and/or templates</w:t>
            </w:r>
          </w:p>
        </w:tc>
        <w:tc>
          <w:tcPr>
            <w:tcW w:w="2228" w:type="dxa"/>
            <w:shd w:val="clear" w:color="auto" w:fill="auto"/>
          </w:tcPr>
          <w:p w14:paraId="7AFC0E9D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make a simple version of the mechanism known as a ‘prototype’</w:t>
            </w:r>
          </w:p>
          <w:p w14:paraId="4B6A1AE4" w14:textId="2DE2407B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Evaluate the prototype and suggest ways of improving </w:t>
            </w:r>
          </w:p>
        </w:tc>
        <w:tc>
          <w:tcPr>
            <w:tcW w:w="2085" w:type="dxa"/>
            <w:shd w:val="clear" w:color="auto" w:fill="auto"/>
          </w:tcPr>
          <w:p w14:paraId="409668CE" w14:textId="30C88AFD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plan using a self-constructed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653F87B7" w14:textId="1888E634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create using a self-constructed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14:paraId="5D6239D1" w14:textId="77777777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To evaluate using a self-constructed design </w:t>
            </w:r>
            <w:proofErr w:type="gramStart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proofErr w:type="gramEnd"/>
            <w:r w:rsidRPr="00C54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46725D" w14:textId="00266E4D" w:rsidR="00C54F30" w:rsidRPr="00C54F30" w:rsidRDefault="00C54F30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4F30">
              <w:rPr>
                <w:rFonts w:asciiTheme="minorHAnsi" w:hAnsiTheme="minorHAnsi" w:cstheme="minorHAnsi"/>
                <w:sz w:val="22"/>
                <w:szCs w:val="22"/>
              </w:rPr>
              <w:t>To complete a written evaluation of own and peer’s product</w:t>
            </w:r>
          </w:p>
        </w:tc>
      </w:tr>
      <w:bookmarkEnd w:id="0"/>
    </w:tbl>
    <w:p w14:paraId="03B5CC08" w14:textId="77777777" w:rsidR="00CD6A59" w:rsidRPr="00C54F30" w:rsidRDefault="00CD6A59">
      <w:pPr>
        <w:rPr>
          <w:rFonts w:cstheme="minorHAnsi"/>
        </w:rPr>
      </w:pPr>
    </w:p>
    <w:sectPr w:rsidR="00CD6A59" w:rsidRPr="00C54F30" w:rsidSect="001D70A8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E37"/>
    <w:multiLevelType w:val="hybridMultilevel"/>
    <w:tmpl w:val="AEB4BA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F11"/>
    <w:multiLevelType w:val="hybridMultilevel"/>
    <w:tmpl w:val="F7785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925"/>
    <w:multiLevelType w:val="hybridMultilevel"/>
    <w:tmpl w:val="1850385C"/>
    <w:lvl w:ilvl="0" w:tplc="690C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5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66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E1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4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0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E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C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496E"/>
    <w:multiLevelType w:val="hybridMultilevel"/>
    <w:tmpl w:val="99ACD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4EE1"/>
    <w:multiLevelType w:val="hybridMultilevel"/>
    <w:tmpl w:val="F47E44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45F8"/>
    <w:multiLevelType w:val="hybridMultilevel"/>
    <w:tmpl w:val="B1302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7FC9"/>
    <w:multiLevelType w:val="hybridMultilevel"/>
    <w:tmpl w:val="2E0856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333"/>
    <w:multiLevelType w:val="hybridMultilevel"/>
    <w:tmpl w:val="C20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7ECC"/>
    <w:multiLevelType w:val="hybridMultilevel"/>
    <w:tmpl w:val="3894D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65E7"/>
    <w:multiLevelType w:val="hybridMultilevel"/>
    <w:tmpl w:val="16263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07E8"/>
    <w:multiLevelType w:val="hybridMultilevel"/>
    <w:tmpl w:val="0F14DD2C"/>
    <w:lvl w:ilvl="0" w:tplc="8318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81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6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C2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46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8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ADE"/>
    <w:multiLevelType w:val="hybridMultilevel"/>
    <w:tmpl w:val="0602C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553B"/>
    <w:multiLevelType w:val="hybridMultilevel"/>
    <w:tmpl w:val="EAC29E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024E1"/>
    <w:multiLevelType w:val="hybridMultilevel"/>
    <w:tmpl w:val="15BC5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0C6"/>
    <w:multiLevelType w:val="hybridMultilevel"/>
    <w:tmpl w:val="71D2F9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2743"/>
    <w:multiLevelType w:val="hybridMultilevel"/>
    <w:tmpl w:val="F4BED6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66EC6"/>
    <w:multiLevelType w:val="hybridMultilevel"/>
    <w:tmpl w:val="F47AA1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41BA"/>
    <w:multiLevelType w:val="hybridMultilevel"/>
    <w:tmpl w:val="7ED8BC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5B6F"/>
    <w:multiLevelType w:val="hybridMultilevel"/>
    <w:tmpl w:val="38406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D00C6"/>
    <w:multiLevelType w:val="hybridMultilevel"/>
    <w:tmpl w:val="DA34A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61B4"/>
    <w:multiLevelType w:val="hybridMultilevel"/>
    <w:tmpl w:val="F29031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D5F97"/>
    <w:multiLevelType w:val="hybridMultilevel"/>
    <w:tmpl w:val="F4E6CE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51C05"/>
    <w:multiLevelType w:val="hybridMultilevel"/>
    <w:tmpl w:val="7C228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197E"/>
    <w:multiLevelType w:val="hybridMultilevel"/>
    <w:tmpl w:val="3BCC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04B02"/>
    <w:multiLevelType w:val="hybridMultilevel"/>
    <w:tmpl w:val="C02AA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2D73"/>
    <w:multiLevelType w:val="hybridMultilevel"/>
    <w:tmpl w:val="100AC8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63"/>
    <w:multiLevelType w:val="hybridMultilevel"/>
    <w:tmpl w:val="F282FFFC"/>
    <w:lvl w:ilvl="0" w:tplc="F88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E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4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C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E3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1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03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4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96D74"/>
    <w:multiLevelType w:val="hybridMultilevel"/>
    <w:tmpl w:val="8E3AD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36720"/>
    <w:multiLevelType w:val="hybridMultilevel"/>
    <w:tmpl w:val="C0D8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56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7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57091"/>
    <w:multiLevelType w:val="hybridMultilevel"/>
    <w:tmpl w:val="1A5C8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18"/>
  </w:num>
  <w:num w:numId="5">
    <w:abstractNumId w:val="22"/>
  </w:num>
  <w:num w:numId="6">
    <w:abstractNumId w:val="8"/>
  </w:num>
  <w:num w:numId="7">
    <w:abstractNumId w:val="25"/>
  </w:num>
  <w:num w:numId="8">
    <w:abstractNumId w:val="3"/>
  </w:num>
  <w:num w:numId="9">
    <w:abstractNumId w:val="4"/>
  </w:num>
  <w:num w:numId="10">
    <w:abstractNumId w:val="24"/>
  </w:num>
  <w:num w:numId="11">
    <w:abstractNumId w:val="15"/>
  </w:num>
  <w:num w:numId="12">
    <w:abstractNumId w:val="28"/>
  </w:num>
  <w:num w:numId="13">
    <w:abstractNumId w:val="0"/>
  </w:num>
  <w:num w:numId="14">
    <w:abstractNumId w:val="10"/>
  </w:num>
  <w:num w:numId="15">
    <w:abstractNumId w:val="7"/>
  </w:num>
  <w:num w:numId="16">
    <w:abstractNumId w:val="26"/>
  </w:num>
  <w:num w:numId="17">
    <w:abstractNumId w:val="17"/>
  </w:num>
  <w:num w:numId="18">
    <w:abstractNumId w:val="2"/>
  </w:num>
  <w:num w:numId="19">
    <w:abstractNumId w:val="5"/>
  </w:num>
  <w:num w:numId="20">
    <w:abstractNumId w:val="29"/>
  </w:num>
  <w:num w:numId="21">
    <w:abstractNumId w:val="11"/>
  </w:num>
  <w:num w:numId="22">
    <w:abstractNumId w:val="9"/>
  </w:num>
  <w:num w:numId="23">
    <w:abstractNumId w:val="20"/>
  </w:num>
  <w:num w:numId="24">
    <w:abstractNumId w:val="13"/>
  </w:num>
  <w:num w:numId="25">
    <w:abstractNumId w:val="21"/>
  </w:num>
  <w:num w:numId="26">
    <w:abstractNumId w:val="19"/>
  </w:num>
  <w:num w:numId="27">
    <w:abstractNumId w:val="23"/>
  </w:num>
  <w:num w:numId="28">
    <w:abstractNumId w:val="6"/>
  </w:num>
  <w:num w:numId="29">
    <w:abstractNumId w:val="14"/>
  </w:num>
  <w:num w:numId="30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59"/>
    <w:rsid w:val="0001217C"/>
    <w:rsid w:val="000229BA"/>
    <w:rsid w:val="001453CB"/>
    <w:rsid w:val="00163741"/>
    <w:rsid w:val="001A3AD3"/>
    <w:rsid w:val="001D0A32"/>
    <w:rsid w:val="001D43E8"/>
    <w:rsid w:val="001D58BF"/>
    <w:rsid w:val="001D70A8"/>
    <w:rsid w:val="001E396C"/>
    <w:rsid w:val="00244F1B"/>
    <w:rsid w:val="002630B1"/>
    <w:rsid w:val="00331002"/>
    <w:rsid w:val="0037350C"/>
    <w:rsid w:val="0040126B"/>
    <w:rsid w:val="0049751A"/>
    <w:rsid w:val="005445AF"/>
    <w:rsid w:val="00601CAB"/>
    <w:rsid w:val="006709F5"/>
    <w:rsid w:val="006B1ACF"/>
    <w:rsid w:val="006C61C6"/>
    <w:rsid w:val="006F0AB2"/>
    <w:rsid w:val="00715C60"/>
    <w:rsid w:val="00790037"/>
    <w:rsid w:val="00851F17"/>
    <w:rsid w:val="008833DA"/>
    <w:rsid w:val="00892ED2"/>
    <w:rsid w:val="008A5132"/>
    <w:rsid w:val="009D170B"/>
    <w:rsid w:val="00A00C69"/>
    <w:rsid w:val="00AA2D75"/>
    <w:rsid w:val="00AD04FC"/>
    <w:rsid w:val="00B17E3B"/>
    <w:rsid w:val="00C54F30"/>
    <w:rsid w:val="00C60252"/>
    <w:rsid w:val="00C60705"/>
    <w:rsid w:val="00C9399F"/>
    <w:rsid w:val="00CD6A59"/>
    <w:rsid w:val="00D03630"/>
    <w:rsid w:val="00D07BDB"/>
    <w:rsid w:val="00D86EB3"/>
    <w:rsid w:val="00E15743"/>
    <w:rsid w:val="00E663C1"/>
    <w:rsid w:val="00EF40EB"/>
    <w:rsid w:val="00F06955"/>
    <w:rsid w:val="00F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F076"/>
  <w15:chartTrackingRefBased/>
  <w15:docId w15:val="{6AB82470-163B-4971-B6A8-3500325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6A59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D6A59"/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C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6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0252"/>
  </w:style>
  <w:style w:type="character" w:customStyle="1" w:styleId="eop">
    <w:name w:val="eop"/>
    <w:basedOn w:val="DefaultParagraphFont"/>
    <w:rsid w:val="00C6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49b743ed0b510bec0322c83fcad3986e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41b5a4cd4ded3560e3e672a0f87a25b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Props1.xml><?xml version="1.0" encoding="utf-8"?>
<ds:datastoreItem xmlns:ds="http://schemas.openxmlformats.org/officeDocument/2006/customXml" ds:itemID="{C15F0308-0248-4237-A5C4-4316579D7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AB380-7541-4887-B552-FC84B4DEF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B31AE-6A51-48ED-AD66-37B51506D142}">
  <ds:schemaRefs>
    <ds:schemaRef ds:uri="http://schemas.microsoft.com/office/2006/documentManagement/types"/>
    <ds:schemaRef ds:uri="c04dfa08-81d8-4694-a879-c0d7f3a651f0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af8d1d-a842-4612-8730-51a47d7f21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Carter</dc:creator>
  <cp:keywords/>
  <dc:description/>
  <cp:lastModifiedBy>K Hurren</cp:lastModifiedBy>
  <cp:revision>6</cp:revision>
  <dcterms:created xsi:type="dcterms:W3CDTF">2021-12-07T12:09:00Z</dcterms:created>
  <dcterms:modified xsi:type="dcterms:W3CDTF">2021-12-07T12:43:00Z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